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4A6325" w:rsidP="003C28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28 de março a 01 de abril</w:t>
            </w:r>
            <w:r w:rsidR="00BA227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="00BA2272">
              <w:rPr>
                <w:b/>
                <w:sz w:val="18"/>
                <w:szCs w:val="16"/>
              </w:rPr>
              <w:t>de</w:t>
            </w:r>
            <w:proofErr w:type="spellEnd"/>
            <w:r w:rsidR="00BA2272">
              <w:rPr>
                <w:b/>
                <w:sz w:val="18"/>
                <w:szCs w:val="16"/>
              </w:rPr>
              <w:t xml:space="preserve"> 2016</w:t>
            </w:r>
            <w:bookmarkStart w:id="0" w:name="_GoBack"/>
            <w:bookmarkEnd w:id="0"/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3C28CA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29" w:type="dxa"/>
        <w:tblLayout w:type="fixed"/>
        <w:tblLook w:val="04A0" w:firstRow="1" w:lastRow="0" w:firstColumn="1" w:lastColumn="0" w:noHBand="0" w:noVBand="1"/>
      </w:tblPr>
      <w:tblGrid>
        <w:gridCol w:w="1527"/>
        <w:gridCol w:w="606"/>
        <w:gridCol w:w="980"/>
        <w:gridCol w:w="176"/>
        <w:gridCol w:w="2064"/>
        <w:gridCol w:w="876"/>
      </w:tblGrid>
      <w:tr w:rsidR="00EB269C" w:rsidRPr="009476BF" w:rsidTr="005661DF">
        <w:trPr>
          <w:trHeight w:val="230"/>
        </w:trPr>
        <w:tc>
          <w:tcPr>
            <w:tcW w:w="3289" w:type="dxa"/>
            <w:gridSpan w:val="4"/>
            <w:shd w:val="clear" w:color="auto" w:fill="948A54" w:themeFill="background2" w:themeFillShade="80"/>
            <w:vAlign w:val="center"/>
          </w:tcPr>
          <w:p w:rsidR="00EB269C" w:rsidRPr="000D72CA" w:rsidRDefault="00EB269C" w:rsidP="005661DF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0" w:type="dxa"/>
            <w:gridSpan w:val="2"/>
            <w:shd w:val="clear" w:color="auto" w:fill="948A54" w:themeFill="background2" w:themeFillShade="80"/>
            <w:vAlign w:val="center"/>
          </w:tcPr>
          <w:p w:rsidR="00EB269C" w:rsidRPr="000D72CA" w:rsidRDefault="00EB269C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EB269C" w:rsidRPr="009476BF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3"/>
            <w:tcBorders>
              <w:bottom w:val="nil"/>
            </w:tcBorders>
            <w:vAlign w:val="center"/>
          </w:tcPr>
          <w:p w:rsidR="00EB269C" w:rsidRPr="00465CAC" w:rsidRDefault="00EB269C" w:rsidP="005661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R$ 1.764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6" w:type="dxa"/>
            <w:tcBorders>
              <w:bottom w:val="nil"/>
              <w:right w:val="single" w:sz="4" w:space="0" w:color="auto"/>
            </w:tcBorders>
            <w:vAlign w:val="center"/>
          </w:tcPr>
          <w:p w:rsidR="00EB269C" w:rsidRPr="00465CAC" w:rsidRDefault="00EB269C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EB269C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  <w:vAlign w:val="center"/>
          </w:tcPr>
          <w:p w:rsidR="00EB269C" w:rsidRPr="00465CAC" w:rsidRDefault="00EB269C" w:rsidP="005661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R$ 2.015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69C" w:rsidRPr="00465CAC" w:rsidRDefault="00EB269C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EB269C" w:rsidTr="005661DF">
        <w:trPr>
          <w:trHeight w:val="324"/>
        </w:trPr>
        <w:tc>
          <w:tcPr>
            <w:tcW w:w="6229" w:type="dxa"/>
            <w:gridSpan w:val="6"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EB269C" w:rsidRPr="00281125" w:rsidRDefault="00EB269C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EB269C" w:rsidTr="005661DF">
        <w:trPr>
          <w:trHeight w:val="402"/>
        </w:trPr>
        <w:tc>
          <w:tcPr>
            <w:tcW w:w="2133" w:type="dxa"/>
            <w:gridSpan w:val="2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Boleto bancário (até 3x)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EB269C" w:rsidRPr="00281125" w:rsidRDefault="00EB269C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  <w:tc>
          <w:tcPr>
            <w:tcW w:w="2240" w:type="dxa"/>
            <w:gridSpan w:val="2"/>
            <w:shd w:val="clear" w:color="auto" w:fill="EEECE1" w:themeFill="background2"/>
            <w:vAlign w:val="center"/>
          </w:tcPr>
          <w:p w:rsidR="00EB269C" w:rsidRPr="00465CAC" w:rsidRDefault="00EB269C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5x)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EB269C" w:rsidRPr="00281125" w:rsidRDefault="00EB269C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</w:tr>
      <w:tr w:rsidR="00EB269C" w:rsidTr="005661DF">
        <w:trPr>
          <w:trHeight w:val="409"/>
        </w:trPr>
        <w:tc>
          <w:tcPr>
            <w:tcW w:w="3113" w:type="dxa"/>
            <w:gridSpan w:val="3"/>
            <w:shd w:val="clear" w:color="auto" w:fill="EEECE1" w:themeFill="background2"/>
            <w:vAlign w:val="center"/>
          </w:tcPr>
          <w:p w:rsidR="00EB269C" w:rsidRPr="0028076D" w:rsidRDefault="00EB269C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116" w:type="dxa"/>
            <w:gridSpan w:val="3"/>
            <w:shd w:val="clear" w:color="auto" w:fill="FFFFFF" w:themeFill="background1"/>
            <w:vAlign w:val="center"/>
          </w:tcPr>
          <w:p w:rsidR="00EB269C" w:rsidRPr="00281125" w:rsidRDefault="00EB269C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2x (   ) 3x (   ) 4x (   ) 5x (   )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lastRenderedPageBreak/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B46D79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5003B7">
        <w:rPr>
          <w:rFonts w:ascii="Arial" w:hAnsi="Arial" w:cs="Arial"/>
          <w:bCs/>
          <w:color w:val="auto"/>
          <w:sz w:val="16"/>
          <w:szCs w:val="16"/>
        </w:rPr>
        <w:t>O candidato deverá possuir os seguintes pré-requisitos: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C28CA" w:rsidRPr="00F1645A" w:rsidRDefault="003C28CA" w:rsidP="003C28CA">
      <w:pPr>
        <w:shd w:val="clear" w:color="auto" w:fill="FFFFFF"/>
        <w:rPr>
          <w:rFonts w:cs="Arial"/>
          <w:sz w:val="16"/>
          <w:szCs w:val="16"/>
        </w:rPr>
      </w:pPr>
      <w:r w:rsidRPr="00F1645A">
        <w:rPr>
          <w:rFonts w:cs="Arial"/>
          <w:bCs/>
          <w:sz w:val="16"/>
          <w:szCs w:val="16"/>
        </w:rPr>
        <w:t xml:space="preserve">- </w:t>
      </w:r>
      <w:r w:rsidRPr="00F1645A">
        <w:rPr>
          <w:rFonts w:cs="Arial"/>
          <w:sz w:val="16"/>
          <w:szCs w:val="16"/>
        </w:rPr>
        <w:t>5ª Série do Ensino Fundamental, antiga 4ª série do 1º grau;</w:t>
      </w:r>
    </w:p>
    <w:p w:rsidR="003C28CA" w:rsidRDefault="003C28CA" w:rsidP="00B46D79">
      <w:pPr>
        <w:shd w:val="clear" w:color="auto" w:fill="FFFFFF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 w:rsidRPr="00F1645A">
        <w:rPr>
          <w:rFonts w:cs="Arial"/>
          <w:sz w:val="16"/>
          <w:szCs w:val="16"/>
        </w:rPr>
        <w:t>Experiência de 1 an</w:t>
      </w:r>
      <w:r>
        <w:rPr>
          <w:rFonts w:cs="Arial"/>
          <w:sz w:val="16"/>
          <w:szCs w:val="16"/>
        </w:rPr>
        <w:t>o na área de Pintura Industrial (</w:t>
      </w:r>
      <w:proofErr w:type="gramStart"/>
      <w:r>
        <w:rPr>
          <w:rFonts w:cs="Arial"/>
          <w:sz w:val="16"/>
          <w:szCs w:val="16"/>
        </w:rPr>
        <w:t>comprovada</w:t>
      </w:r>
      <w:proofErr w:type="gramEnd"/>
      <w:r>
        <w:rPr>
          <w:rFonts w:cs="Arial"/>
          <w:sz w:val="16"/>
          <w:szCs w:val="16"/>
        </w:rPr>
        <w:t xml:space="preserve"> em carteira).</w:t>
      </w:r>
    </w:p>
    <w:p w:rsidR="00401911" w:rsidRDefault="00401911" w:rsidP="00B46D79">
      <w:pPr>
        <w:shd w:val="clear" w:color="auto" w:fill="FFFFFF"/>
        <w:rPr>
          <w:rFonts w:cs="Arial"/>
          <w:b/>
          <w:bCs/>
          <w:sz w:val="16"/>
          <w:szCs w:val="16"/>
          <w:u w:val="single"/>
        </w:rPr>
      </w:pPr>
    </w:p>
    <w:p w:rsidR="004E6817" w:rsidRDefault="004E6817" w:rsidP="00B46D79">
      <w:pPr>
        <w:shd w:val="clear" w:color="auto" w:fill="FFFFFF"/>
        <w:rPr>
          <w:rFonts w:cs="Arial"/>
          <w:b/>
          <w:bCs/>
          <w:sz w:val="16"/>
          <w:szCs w:val="16"/>
          <w:u w:val="single"/>
        </w:rPr>
      </w:pP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2D197F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F1645A">
        <w:rPr>
          <w:color w:val="auto"/>
          <w:sz w:val="16"/>
          <w:szCs w:val="16"/>
        </w:rPr>
        <w:t>A ficha de inscrição deverá ser preenchida</w:t>
      </w:r>
      <w:r>
        <w:rPr>
          <w:color w:val="auto"/>
          <w:sz w:val="16"/>
          <w:szCs w:val="16"/>
        </w:rPr>
        <w:t>,</w:t>
      </w:r>
      <w:r w:rsidRPr="00F1645A">
        <w:rPr>
          <w:color w:val="auto"/>
          <w:sz w:val="16"/>
          <w:szCs w:val="16"/>
        </w:rPr>
        <w:t xml:space="preserve"> assinada e remetida à ABRACO juntamente com a cópia da Identidade, CPF, </w:t>
      </w:r>
      <w:r w:rsidRPr="000541B3">
        <w:rPr>
          <w:color w:val="auto"/>
          <w:sz w:val="16"/>
          <w:szCs w:val="16"/>
        </w:rPr>
        <w:t>comprovante de residência, comprovante</w:t>
      </w:r>
      <w:r w:rsidRPr="00F1645A">
        <w:rPr>
          <w:color w:val="auto"/>
          <w:sz w:val="16"/>
          <w:szCs w:val="16"/>
        </w:rPr>
        <w:t xml:space="preserve"> de escolaridade (mínimo 4ª série do 1º grau = 5ª série do Ensino Fundamental) e </w:t>
      </w:r>
      <w:r>
        <w:rPr>
          <w:b/>
          <w:color w:val="auto"/>
          <w:sz w:val="16"/>
          <w:szCs w:val="16"/>
        </w:rPr>
        <w:t>experiência de um ano na área de Pintura Industrial</w:t>
      </w:r>
      <w:r w:rsidRPr="00F1645A">
        <w:rPr>
          <w:color w:val="auto"/>
          <w:sz w:val="16"/>
          <w:szCs w:val="16"/>
        </w:rPr>
        <w:t xml:space="preserve"> (cópia da carteira de trabalho) para o e-mail: </w:t>
      </w:r>
      <w:hyperlink r:id="rId10" w:history="1">
        <w:r w:rsidRPr="00F1645A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F1645A">
        <w:rPr>
          <w:color w:val="auto"/>
          <w:sz w:val="16"/>
          <w:szCs w:val="16"/>
        </w:rPr>
        <w:t>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="00B46D79"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>
        <w:rPr>
          <w:b/>
          <w:color w:val="FF0000"/>
          <w:sz w:val="16"/>
          <w:szCs w:val="16"/>
        </w:rPr>
        <w:t>certificado de conclusão ou histórico.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2D197F" w:rsidP="00135431">
      <w:pPr>
        <w:rPr>
          <w:rFonts w:cs="Arial"/>
          <w:sz w:val="16"/>
          <w:szCs w:val="16"/>
        </w:rPr>
      </w:pPr>
      <w:r w:rsidRPr="00F1645A">
        <w:rPr>
          <w:rFonts w:cs="Arial"/>
          <w:sz w:val="16"/>
          <w:szCs w:val="16"/>
        </w:rPr>
        <w:t xml:space="preserve">O aluno para ser aprovado deverá obter média final </w:t>
      </w:r>
      <w:r>
        <w:rPr>
          <w:rFonts w:cs="Arial"/>
          <w:sz w:val="16"/>
          <w:szCs w:val="16"/>
        </w:rPr>
        <w:t>igual ou superior a 7,0 (sete). O</w:t>
      </w:r>
      <w:r w:rsidRPr="00F1645A">
        <w:rPr>
          <w:rFonts w:cs="Arial"/>
          <w:sz w:val="16"/>
          <w:szCs w:val="16"/>
        </w:rPr>
        <w:t xml:space="preserve"> resultado será divulgado no prazo de 30 dias após o término do curso, por e-mail. Os certificados serão</w:t>
      </w:r>
      <w:r>
        <w:rPr>
          <w:rFonts w:cs="Arial"/>
          <w:sz w:val="16"/>
          <w:szCs w:val="16"/>
        </w:rPr>
        <w:t xml:space="preserve"> enviados via correios após, no </w:t>
      </w:r>
      <w:r w:rsidRPr="00F1645A">
        <w:rPr>
          <w:rFonts w:cs="Arial"/>
          <w:sz w:val="16"/>
          <w:szCs w:val="16"/>
        </w:rPr>
        <w:t xml:space="preserve">máximo, </w:t>
      </w:r>
      <w:r>
        <w:rPr>
          <w:rFonts w:cs="Arial"/>
          <w:sz w:val="16"/>
          <w:szCs w:val="16"/>
        </w:rPr>
        <w:t>3</w:t>
      </w:r>
      <w:r w:rsidRPr="00F1645A">
        <w:rPr>
          <w:rFonts w:cs="Arial"/>
          <w:sz w:val="16"/>
          <w:szCs w:val="16"/>
        </w:rPr>
        <w:t xml:space="preserve">0 (trinta) dias a partir da divulgação do resultado final (exceto no caso de </w:t>
      </w:r>
      <w:r>
        <w:rPr>
          <w:rFonts w:cs="Arial"/>
          <w:sz w:val="16"/>
          <w:szCs w:val="16"/>
        </w:rPr>
        <w:t xml:space="preserve">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D63307" w:rsidRPr="00DC35B1" w:rsidRDefault="00E24C88" w:rsidP="00401911">
      <w:pPr>
        <w:pBdr>
          <w:bottom w:val="single" w:sz="12" w:space="1" w:color="632423" w:themeColor="accent2" w:themeShade="80"/>
        </w:pBdr>
        <w:spacing w:after="240"/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  <w:r w:rsidR="002D197F">
        <w:rPr>
          <w:rFonts w:cs="Arial"/>
          <w:b/>
          <w:color w:val="FF0000"/>
          <w:sz w:val="16"/>
          <w:szCs w:val="16"/>
        </w:rPr>
        <w:t xml:space="preserve"> </w:t>
      </w:r>
      <w:r w:rsidR="002D197F" w:rsidRPr="002A7FE7">
        <w:rPr>
          <w:rFonts w:cs="Arial"/>
          <w:b/>
          <w:color w:val="FF0000"/>
          <w:sz w:val="16"/>
          <w:szCs w:val="16"/>
        </w:rPr>
        <w:t>Informamos que no último dia de aula haverá visita de campo a uma empresa de tintas, e só será permitida a entrada com calça comprid</w:t>
      </w:r>
      <w:r w:rsidR="002D197F">
        <w:rPr>
          <w:rFonts w:cs="Arial"/>
          <w:b/>
          <w:color w:val="FF0000"/>
          <w:sz w:val="16"/>
          <w:szCs w:val="16"/>
        </w:rPr>
        <w:t>a, camisa de manga longa e bota</w:t>
      </w:r>
      <w:r w:rsidR="00B67724">
        <w:rPr>
          <w:rFonts w:cs="Arial"/>
          <w:b/>
          <w:color w:val="FF0000"/>
          <w:sz w:val="16"/>
          <w:szCs w:val="16"/>
        </w:rPr>
        <w:t xml:space="preserve"> (proibido tênis e camiseta)</w:t>
      </w:r>
    </w:p>
    <w:p w:rsidR="00401911" w:rsidRDefault="00401911" w:rsidP="00B67724">
      <w:pPr>
        <w:spacing w:after="120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8C5F15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1778000</wp:posOffset>
              </wp:positionH>
              <wp:positionV relativeFrom="paragraph">
                <wp:posOffset>-226695</wp:posOffset>
              </wp:positionV>
              <wp:extent cx="4159250" cy="514350"/>
              <wp:effectExtent l="0" t="0" r="1270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3C28CA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Curso para </w:t>
                          </w:r>
                          <w:r w:rsidR="003C28CA"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Pintor e Encarregado de Pintura Industrial</w:t>
                          </w:r>
                          <w:r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0F6A06"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–</w:t>
                          </w:r>
                          <w:r w:rsidRPr="003C28C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RJ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                              Av. Venezuela, 27 –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º andar |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Centro – Rio de Janeiro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/</w:t>
                          </w:r>
                          <w:r w:rsidR="005003B7" w:rsidRPr="003C28CA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3C28CA">
                            <w:rPr>
                              <w:sz w:val="22"/>
                              <w:szCs w:val="22"/>
                            </w:rPr>
                            <w:t>RJ</w:t>
                          </w:r>
                        </w:p>
                        <w:p w:rsidR="000D72CA" w:rsidRPr="000E5E8A" w:rsidRDefault="000D72CA" w:rsidP="000D72CA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0pt;margin-top:-17.85pt;width:327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" strokecolor="white [3212]">
              <v:textbox>
                <w:txbxContent>
                  <w:p w:rsidR="000D72CA" w:rsidRPr="003C28CA" w:rsidRDefault="000D72CA" w:rsidP="000D72CA">
                    <w:pPr>
                      <w:jc w:val="left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3C28CA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Curso para </w:t>
                    </w:r>
                    <w:r w:rsidR="003C28CA" w:rsidRPr="003C28CA">
                      <w:rPr>
                        <w:rFonts w:cs="Arial"/>
                        <w:b/>
                        <w:sz w:val="22"/>
                        <w:szCs w:val="22"/>
                      </w:rPr>
                      <w:t>Pintor e Encarregado de Pintura Industrial</w:t>
                    </w:r>
                    <w:r w:rsidRPr="003C28CA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0F6A06" w:rsidRPr="003C28CA">
                      <w:rPr>
                        <w:rFonts w:cs="Arial"/>
                        <w:b/>
                        <w:sz w:val="22"/>
                        <w:szCs w:val="22"/>
                      </w:rPr>
                      <w:t>–</w:t>
                    </w:r>
                    <w:r w:rsidRPr="003C28CA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RJ</w:t>
                    </w:r>
                    <w:r w:rsidRPr="003C28CA">
                      <w:rPr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                              Av. Venezuela, 27 – </w:t>
                    </w:r>
                    <w:r w:rsidRPr="003C28CA">
                      <w:rPr>
                        <w:sz w:val="22"/>
                        <w:szCs w:val="22"/>
                      </w:rPr>
                      <w:t>4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º andar | </w:t>
                    </w:r>
                    <w:r w:rsidRPr="003C28CA">
                      <w:rPr>
                        <w:sz w:val="22"/>
                        <w:szCs w:val="22"/>
                      </w:rPr>
                      <w:t>Centro – Rio de Janeiro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 </w:t>
                    </w:r>
                    <w:r w:rsidRPr="003C28CA">
                      <w:rPr>
                        <w:sz w:val="22"/>
                        <w:szCs w:val="22"/>
                      </w:rPr>
                      <w:t>/</w:t>
                    </w:r>
                    <w:r w:rsidR="005003B7" w:rsidRPr="003C28CA">
                      <w:rPr>
                        <w:sz w:val="22"/>
                        <w:szCs w:val="22"/>
                      </w:rPr>
                      <w:t xml:space="preserve"> </w:t>
                    </w:r>
                    <w:r w:rsidRPr="003C28CA">
                      <w:rPr>
                        <w:sz w:val="22"/>
                        <w:szCs w:val="22"/>
                      </w:rPr>
                      <w:t>RJ</w:t>
                    </w:r>
                  </w:p>
                  <w:p w:rsidR="000D72CA" w:rsidRPr="000E5E8A" w:rsidRDefault="000D72CA" w:rsidP="000D72CA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A06"/>
    <w:rsid w:val="0010693F"/>
    <w:rsid w:val="00124C0D"/>
    <w:rsid w:val="00135431"/>
    <w:rsid w:val="00197D62"/>
    <w:rsid w:val="001C4E18"/>
    <w:rsid w:val="001F48AB"/>
    <w:rsid w:val="00221CA1"/>
    <w:rsid w:val="002475BB"/>
    <w:rsid w:val="002B6FDE"/>
    <w:rsid w:val="002D197F"/>
    <w:rsid w:val="00320CD6"/>
    <w:rsid w:val="00341D5E"/>
    <w:rsid w:val="00346657"/>
    <w:rsid w:val="003663C1"/>
    <w:rsid w:val="003864E6"/>
    <w:rsid w:val="003C28CA"/>
    <w:rsid w:val="003E3AA6"/>
    <w:rsid w:val="00400E73"/>
    <w:rsid w:val="00401911"/>
    <w:rsid w:val="004204C2"/>
    <w:rsid w:val="00423750"/>
    <w:rsid w:val="0044303A"/>
    <w:rsid w:val="00465CAC"/>
    <w:rsid w:val="004A6325"/>
    <w:rsid w:val="004A6C62"/>
    <w:rsid w:val="004D686B"/>
    <w:rsid w:val="004D7907"/>
    <w:rsid w:val="004E6817"/>
    <w:rsid w:val="005003B7"/>
    <w:rsid w:val="00500C2E"/>
    <w:rsid w:val="005154B7"/>
    <w:rsid w:val="00517AF6"/>
    <w:rsid w:val="00554484"/>
    <w:rsid w:val="00576E1A"/>
    <w:rsid w:val="006008EA"/>
    <w:rsid w:val="006612C1"/>
    <w:rsid w:val="006E2D82"/>
    <w:rsid w:val="006E7D37"/>
    <w:rsid w:val="007139B1"/>
    <w:rsid w:val="00732BDF"/>
    <w:rsid w:val="00744B9A"/>
    <w:rsid w:val="0074614E"/>
    <w:rsid w:val="007A3321"/>
    <w:rsid w:val="00807A31"/>
    <w:rsid w:val="00833E0E"/>
    <w:rsid w:val="00895E17"/>
    <w:rsid w:val="008C5F15"/>
    <w:rsid w:val="009476BF"/>
    <w:rsid w:val="00971CAB"/>
    <w:rsid w:val="00995C25"/>
    <w:rsid w:val="009B2CA1"/>
    <w:rsid w:val="009D3C1D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67724"/>
    <w:rsid w:val="00BA2272"/>
    <w:rsid w:val="00BC4A2A"/>
    <w:rsid w:val="00BD010B"/>
    <w:rsid w:val="00C05393"/>
    <w:rsid w:val="00C70262"/>
    <w:rsid w:val="00C953C9"/>
    <w:rsid w:val="00CD5BB5"/>
    <w:rsid w:val="00CF60C3"/>
    <w:rsid w:val="00D516E9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269C"/>
    <w:rsid w:val="00EE1593"/>
    <w:rsid w:val="00EF61AD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2015-06-17T19:53:00Z</cp:lastPrinted>
  <dcterms:created xsi:type="dcterms:W3CDTF">2016-01-06T20:03:00Z</dcterms:created>
  <dcterms:modified xsi:type="dcterms:W3CDTF">2016-01-06T20:03:00Z</dcterms:modified>
</cp:coreProperties>
</file>