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012F1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Salvador/BA – endereço </w:t>
            </w:r>
            <w:proofErr w:type="gramStart"/>
            <w:r>
              <w:rPr>
                <w:rFonts w:ascii="Calibri" w:hAnsi="Calibri" w:cs="Arial"/>
                <w:color w:val="000000" w:themeColor="text1"/>
                <w:szCs w:val="24"/>
              </w:rPr>
              <w:t>à</w:t>
            </w:r>
            <w:proofErr w:type="gramEnd"/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definir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937D77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30 de outubro a 10 de novembro</w:t>
            </w:r>
            <w:r w:rsidR="001E7B96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7012F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</w:t>
            </w:r>
            <w:r w:rsidR="007012F1">
              <w:rPr>
                <w:rFonts w:ascii="Calibri" w:hAnsi="Calibri" w:cs="Arial"/>
                <w:color w:val="000000" w:themeColor="text1"/>
                <w:sz w:val="20"/>
              </w:rPr>
              <w:t>840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  </w:t>
            </w:r>
            <w:r w:rsidR="007012F1">
              <w:rPr>
                <w:rFonts w:ascii="Calibri" w:hAnsi="Calibri" w:cs="Arial"/>
                <w:color w:val="000000" w:themeColor="text1"/>
                <w:sz w:val="20"/>
              </w:rPr>
              <w:t>) R$ 4.8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E7B96"/>
    <w:rsid w:val="001F48AB"/>
    <w:rsid w:val="00221CA1"/>
    <w:rsid w:val="00240EF0"/>
    <w:rsid w:val="002475BB"/>
    <w:rsid w:val="0028076D"/>
    <w:rsid w:val="00281125"/>
    <w:rsid w:val="00293BD5"/>
    <w:rsid w:val="002B6FDE"/>
    <w:rsid w:val="00313C06"/>
    <w:rsid w:val="00320CD6"/>
    <w:rsid w:val="00341D5E"/>
    <w:rsid w:val="00346657"/>
    <w:rsid w:val="003663C1"/>
    <w:rsid w:val="003864E6"/>
    <w:rsid w:val="003A6CB6"/>
    <w:rsid w:val="003B0CF4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2473A"/>
    <w:rsid w:val="00531846"/>
    <w:rsid w:val="00554484"/>
    <w:rsid w:val="00576E1A"/>
    <w:rsid w:val="005C5FD3"/>
    <w:rsid w:val="005F4C73"/>
    <w:rsid w:val="006008EA"/>
    <w:rsid w:val="00625F30"/>
    <w:rsid w:val="006612C1"/>
    <w:rsid w:val="0068092A"/>
    <w:rsid w:val="00681B5F"/>
    <w:rsid w:val="006E2D82"/>
    <w:rsid w:val="006E7D37"/>
    <w:rsid w:val="007012F1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37D77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80033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CCD33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Marketing</cp:lastModifiedBy>
  <cp:revision>5</cp:revision>
  <cp:lastPrinted>2016-08-11T19:37:00Z</cp:lastPrinted>
  <dcterms:created xsi:type="dcterms:W3CDTF">2017-07-12T15:00:00Z</dcterms:created>
  <dcterms:modified xsi:type="dcterms:W3CDTF">2017-10-09T19:24:00Z</dcterms:modified>
</cp:coreProperties>
</file>